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8C18" w14:textId="77777777" w:rsidR="00F244FC" w:rsidRDefault="00F244FC" w:rsidP="00B253AF">
      <w:pPr>
        <w:jc w:val="center"/>
        <w:rPr>
          <w:b/>
        </w:rPr>
      </w:pPr>
    </w:p>
    <w:p w14:paraId="04641F83" w14:textId="77777777" w:rsidR="00F244FC" w:rsidRDefault="00F244FC" w:rsidP="00B253AF">
      <w:pPr>
        <w:jc w:val="center"/>
        <w:rPr>
          <w:b/>
        </w:rPr>
      </w:pPr>
    </w:p>
    <w:p w14:paraId="3EBB0F11" w14:textId="77777777" w:rsidR="00F244FC" w:rsidRDefault="00F244FC" w:rsidP="00B253AF">
      <w:pPr>
        <w:jc w:val="center"/>
        <w:rPr>
          <w:b/>
        </w:rPr>
      </w:pPr>
    </w:p>
    <w:p w14:paraId="445C6465" w14:textId="77777777" w:rsidR="00F244FC" w:rsidRDefault="00F244FC" w:rsidP="00B253AF">
      <w:pPr>
        <w:jc w:val="center"/>
        <w:rPr>
          <w:b/>
        </w:rPr>
      </w:pPr>
    </w:p>
    <w:p w14:paraId="176341FD" w14:textId="77777777" w:rsidR="00F244FC" w:rsidRDefault="00F244FC" w:rsidP="00B253AF">
      <w:pPr>
        <w:jc w:val="center"/>
        <w:rPr>
          <w:b/>
        </w:rPr>
      </w:pPr>
    </w:p>
    <w:p w14:paraId="26862DCC" w14:textId="77777777" w:rsidR="00F244FC" w:rsidRDefault="00F244FC" w:rsidP="00B253AF">
      <w:pPr>
        <w:jc w:val="center"/>
        <w:rPr>
          <w:b/>
        </w:rPr>
      </w:pPr>
    </w:p>
    <w:p w14:paraId="6DBB5318" w14:textId="77777777" w:rsidR="00F244FC" w:rsidRDefault="00F244FC" w:rsidP="00F24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KONCEPCJA PRACY</w:t>
      </w:r>
    </w:p>
    <w:p w14:paraId="466FC40B" w14:textId="77777777" w:rsidR="00F244FC" w:rsidRDefault="00F244FC" w:rsidP="00F24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PUBLICZNEGO PRZEDSZKOLA W PRZYTYKU </w:t>
      </w:r>
    </w:p>
    <w:p w14:paraId="48C0AB71" w14:textId="77777777" w:rsidR="00F244FC" w:rsidRPr="003D55CD" w:rsidRDefault="00F244FC" w:rsidP="00F24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2023/24</w:t>
      </w:r>
    </w:p>
    <w:p w14:paraId="4AF5EC45" w14:textId="77777777" w:rsidR="00F244FC" w:rsidRDefault="00F244FC" w:rsidP="00B253AF">
      <w:pPr>
        <w:jc w:val="center"/>
        <w:rPr>
          <w:b/>
        </w:rPr>
      </w:pPr>
    </w:p>
    <w:p w14:paraId="65024FF0" w14:textId="77777777" w:rsidR="00F244FC" w:rsidRDefault="00F244FC" w:rsidP="00B253AF">
      <w:pPr>
        <w:jc w:val="center"/>
        <w:rPr>
          <w:b/>
        </w:rPr>
      </w:pPr>
    </w:p>
    <w:p w14:paraId="332E8176" w14:textId="77777777" w:rsidR="00F244FC" w:rsidRDefault="00F244FC" w:rsidP="00B253AF">
      <w:pPr>
        <w:jc w:val="center"/>
        <w:rPr>
          <w:b/>
        </w:rPr>
      </w:pPr>
    </w:p>
    <w:p w14:paraId="3E41642E" w14:textId="77777777" w:rsidR="00F244FC" w:rsidRDefault="00F244FC" w:rsidP="00B253AF">
      <w:pPr>
        <w:jc w:val="center"/>
        <w:rPr>
          <w:b/>
        </w:rPr>
      </w:pPr>
    </w:p>
    <w:p w14:paraId="23D2DB37" w14:textId="77777777" w:rsidR="00F244FC" w:rsidRDefault="00F244FC" w:rsidP="00B253AF">
      <w:pPr>
        <w:jc w:val="center"/>
        <w:rPr>
          <w:b/>
        </w:rPr>
      </w:pPr>
    </w:p>
    <w:p w14:paraId="4226B2DC" w14:textId="77777777" w:rsidR="00F244FC" w:rsidRDefault="00F244FC" w:rsidP="00B253AF">
      <w:pPr>
        <w:jc w:val="center"/>
        <w:rPr>
          <w:b/>
        </w:rPr>
      </w:pPr>
    </w:p>
    <w:p w14:paraId="198F2345" w14:textId="77777777" w:rsidR="00F244FC" w:rsidRDefault="00F244FC" w:rsidP="00B253AF">
      <w:pPr>
        <w:jc w:val="center"/>
        <w:rPr>
          <w:b/>
        </w:rPr>
      </w:pPr>
    </w:p>
    <w:p w14:paraId="3C26E149" w14:textId="77777777" w:rsidR="00F244FC" w:rsidRDefault="00F244FC" w:rsidP="00B253AF">
      <w:pPr>
        <w:jc w:val="center"/>
        <w:rPr>
          <w:b/>
        </w:rPr>
      </w:pPr>
    </w:p>
    <w:p w14:paraId="4778B071" w14:textId="77777777" w:rsidR="00F244FC" w:rsidRDefault="00F244FC" w:rsidP="00B253AF">
      <w:pPr>
        <w:jc w:val="center"/>
        <w:rPr>
          <w:b/>
        </w:rPr>
      </w:pPr>
    </w:p>
    <w:p w14:paraId="65FBB02C" w14:textId="77777777" w:rsidR="00F244FC" w:rsidRDefault="00F244FC" w:rsidP="00B253AF">
      <w:pPr>
        <w:jc w:val="center"/>
        <w:rPr>
          <w:b/>
        </w:rPr>
      </w:pPr>
    </w:p>
    <w:p w14:paraId="0D2CECAA" w14:textId="77777777" w:rsidR="00F244FC" w:rsidRDefault="00F244FC" w:rsidP="00B253AF">
      <w:pPr>
        <w:jc w:val="center"/>
        <w:rPr>
          <w:b/>
        </w:rPr>
      </w:pPr>
    </w:p>
    <w:p w14:paraId="3ABBA21B" w14:textId="77777777" w:rsidR="00F244FC" w:rsidRDefault="00F244FC" w:rsidP="00B253AF">
      <w:pPr>
        <w:jc w:val="center"/>
        <w:rPr>
          <w:b/>
        </w:rPr>
      </w:pPr>
    </w:p>
    <w:p w14:paraId="72AC2690" w14:textId="77777777" w:rsidR="00F244FC" w:rsidRDefault="00F244FC" w:rsidP="00B253AF">
      <w:pPr>
        <w:jc w:val="center"/>
        <w:rPr>
          <w:b/>
        </w:rPr>
      </w:pPr>
    </w:p>
    <w:p w14:paraId="11900E58" w14:textId="77777777" w:rsidR="00F244FC" w:rsidRDefault="00F244FC" w:rsidP="00B253AF">
      <w:pPr>
        <w:jc w:val="center"/>
        <w:rPr>
          <w:b/>
        </w:rPr>
      </w:pPr>
    </w:p>
    <w:p w14:paraId="6360284C" w14:textId="77777777" w:rsidR="00F244FC" w:rsidRDefault="00F244FC" w:rsidP="00B253AF">
      <w:pPr>
        <w:jc w:val="center"/>
        <w:rPr>
          <w:b/>
        </w:rPr>
      </w:pPr>
    </w:p>
    <w:p w14:paraId="6B2F19D9" w14:textId="77777777" w:rsidR="00F244FC" w:rsidRDefault="00F244FC" w:rsidP="00B253AF">
      <w:pPr>
        <w:jc w:val="center"/>
        <w:rPr>
          <w:b/>
        </w:rPr>
      </w:pPr>
    </w:p>
    <w:p w14:paraId="4E69782D" w14:textId="77777777" w:rsidR="00F244FC" w:rsidRDefault="00F244FC" w:rsidP="00B253AF">
      <w:pPr>
        <w:jc w:val="center"/>
        <w:rPr>
          <w:b/>
        </w:rPr>
      </w:pPr>
    </w:p>
    <w:p w14:paraId="4E99E516" w14:textId="77777777" w:rsidR="00F244FC" w:rsidRDefault="00F244FC" w:rsidP="00B253AF">
      <w:pPr>
        <w:jc w:val="center"/>
        <w:rPr>
          <w:b/>
        </w:rPr>
      </w:pPr>
    </w:p>
    <w:p w14:paraId="2C5A9457" w14:textId="01481FEC" w:rsidR="00B253AF" w:rsidRDefault="00B253AF" w:rsidP="00F244FC">
      <w:pPr>
        <w:jc w:val="center"/>
      </w:pPr>
      <w:r w:rsidRPr="00B253AF">
        <w:rPr>
          <w:b/>
        </w:rPr>
        <w:lastRenderedPageBreak/>
        <w:t>I. Charakterystyka przedszkola</w:t>
      </w:r>
    </w:p>
    <w:p w14:paraId="29F9A593" w14:textId="77777777" w:rsidR="00B253AF" w:rsidRDefault="00B253AF" w:rsidP="00B253AF">
      <w:pPr>
        <w:jc w:val="both"/>
      </w:pPr>
      <w:r>
        <w:t xml:space="preserve"> Publiczne Przedszkole w Przytyku  mieści się w przestronnym ,nowoczesnym budynku przy </w:t>
      </w:r>
      <w:r w:rsidR="003D55CD">
        <w:t xml:space="preserve">                  </w:t>
      </w:r>
      <w:r>
        <w:t>ul S. Żeromskiego 11 (5 oddziałów)  oraz posiada trzy oddziały w Publicznej Szkole Podstawowej im Przyjaciół Dzieci w Przytyku</w:t>
      </w:r>
    </w:p>
    <w:p w14:paraId="6951B551" w14:textId="77777777" w:rsidR="00B253AF" w:rsidRDefault="00B253AF" w:rsidP="00B253AF">
      <w:pPr>
        <w:jc w:val="center"/>
      </w:pPr>
      <w:r>
        <w:t>Mocne strony przedszkola</w:t>
      </w:r>
    </w:p>
    <w:p w14:paraId="7EA5D81D" w14:textId="2AA77BE1" w:rsidR="00B253AF" w:rsidRDefault="00F244FC" w:rsidP="00B253AF">
      <w:pPr>
        <w:jc w:val="both"/>
      </w:pPr>
      <w:r>
        <w:t>Najistotniejsze było</w:t>
      </w:r>
      <w:r w:rsidR="00B253AF">
        <w:t xml:space="preserve"> </w:t>
      </w:r>
      <w:r>
        <w:t>s</w:t>
      </w:r>
      <w:r w:rsidR="00B253AF">
        <w:t>tworzenie bezpiecznego i przyjaznego dla dzieci miejsca, w którym: panuje dobry klimat wychowawczy</w:t>
      </w:r>
      <w:r>
        <w:t xml:space="preserve">. Gdzie każde dziecko ma odpowiednie </w:t>
      </w:r>
      <w:r w:rsidR="00B253AF">
        <w:t>warunki do rozwoju intelektualnego oraz zdobywania nowych umiejętności</w:t>
      </w:r>
      <w:r>
        <w:t>.</w:t>
      </w:r>
      <w:r w:rsidR="00B253AF">
        <w:t xml:space="preserve"> Przedszkole kładzie duży nacisk na bezpieczeństwo i zdrowie dzieci. </w:t>
      </w:r>
      <w:r>
        <w:t>Składa się na to świetna</w:t>
      </w:r>
      <w:r w:rsidR="00B253AF">
        <w:t xml:space="preserve"> praca </w:t>
      </w:r>
      <w:proofErr w:type="spellStart"/>
      <w:r w:rsidR="00B253AF">
        <w:t>dydaktyczno</w:t>
      </w:r>
      <w:proofErr w:type="spellEnd"/>
      <w:r w:rsidR="00B253AF">
        <w:t xml:space="preserve"> – wychowawczo – opiekuńcza </w:t>
      </w:r>
      <w:r>
        <w:t>nauczycieli</w:t>
      </w:r>
      <w:r w:rsidR="00B253AF">
        <w:t>, rzetelnie planowana pomoc psychologiczno – pedagogiczna,  praca z dzieckiem o szczególnych potrzebach edukacyjnych</w:t>
      </w:r>
      <w:r>
        <w:t>, wsparcie dla rodziców</w:t>
      </w:r>
      <w:r w:rsidR="00B253AF">
        <w:t xml:space="preserve">. Placówka systematycznie wzbogaca swoją ofertę edukacyjną m.in. zapewnia naukę języka angielskiego, udział w </w:t>
      </w:r>
      <w:r>
        <w:t xml:space="preserve">zajęciach tanecznych oraz </w:t>
      </w:r>
      <w:r w:rsidR="00B253AF">
        <w:t>specjalistycznych zajęciach logopedycznych</w:t>
      </w:r>
      <w:r>
        <w:t>, rewalidacyjnych,</w:t>
      </w:r>
      <w:r w:rsidR="00B253AF">
        <w:t xml:space="preserve"> </w:t>
      </w:r>
      <w:proofErr w:type="spellStart"/>
      <w:r w:rsidR="00B253AF">
        <w:t>korekcyjno</w:t>
      </w:r>
      <w:proofErr w:type="spellEnd"/>
      <w:r w:rsidR="00B253AF">
        <w:t xml:space="preserve"> – kompensacyjnych, opiekę pedagoga specjalnego, logopedy, psychologa. Przedszkole dbając o poziom bezpieczeństwa dzieci oraz wysoką jakość kształcenia i wychowania realizuje szereg programów edukacyjnych </w:t>
      </w:r>
      <w:r w:rsidR="003D55CD">
        <w:t xml:space="preserve">               </w:t>
      </w:r>
      <w:r w:rsidR="00B253AF">
        <w:t xml:space="preserve">i wychowawczych oraz własne innowacje pedagogiczne. </w:t>
      </w:r>
      <w:r>
        <w:t>S</w:t>
      </w:r>
      <w:r w:rsidR="00B253AF">
        <w:t>ystematycznie współpracuje</w:t>
      </w:r>
      <w:r w:rsidR="003D55CD">
        <w:t xml:space="preserve">      </w:t>
      </w:r>
      <w:r w:rsidR="00B253AF">
        <w:t xml:space="preserve"> z wieloma instytucjami, które wspierają jego działalność edukacyjną i wychowawczą. Wspólnie organizowane są uroczystości, akcje charytatywne. Są one celowe i odpowiadają na zapotrzebowanie przedszkola i środowiska. Dzieci mają możliwość rozwijania swoich zainteresowań, uzdolnień, uczą się postaw proekologicznych, społecznych, wrażliwości na potrzeby innych, prawidłowego zachowania w różnych sytuacjach, poznają zasady bezpiecznego zachowania się w różnych sytuacjach. Przedszkole dąży do rzetelnego przygotowania dzieci do podjęcia nauki w szkole podstawowej stwarzając jak najlepsze warunki do rozwoju i wyposażenia każdego dziecka w wiedzę, umiejętności, wiarę we własne możliwości, samodzielność i kreatywność. Umożliwia wszechstronny rozwój dziecka zgodnie z jego wrodzonym potencjałem i zainteresowaniami. Funkcjonowanie oddziałów  przedszkola w budynku szkoły stworzyło warunki do pogłębienia wzajemnej współpracy. Dzieci mają możliwość uczestnictwa we wspólnie organizowanych przedsięwzięciach. Nauczyciele </w:t>
      </w:r>
      <w:r w:rsidR="003D55CD">
        <w:t xml:space="preserve">        </w:t>
      </w:r>
      <w:r w:rsidR="00B253AF">
        <w:t xml:space="preserve">i pracownicy niepedagogiczni prowadzą spójne i skuteczne działania wychowawcze, mające na celu eliminowanie zagrożeń oraz wzmacnianie właściwych postaw dzieci. Kształtują postawę odpowiedzialności za własne decyzje i za postępowanie wobec grupy. Rodzice uczestniczą </w:t>
      </w:r>
      <w:r w:rsidR="003D55CD">
        <w:t xml:space="preserve">                   </w:t>
      </w:r>
      <w:r w:rsidR="00B253AF">
        <w:t>w działaniach wychowawczych podejmowanych przez przedszkole. Przedszkole umiejętnie rozpoznaje potrzeby środowiska lokalnego oraz prowadzi szereg działań mających na celu ich zaspokojenie. Wspólnie z instytucjami i organizacjami działającymi w środowisku lokalnym organizowane są imprezy, uroczystości środowiskowe, akcje charytatywne, spotkania poświęcone bezpieczeństwu i z zakresu udzielania pierwszej pomocy. Działalność i sukcesy placówki potwierdzają dyplomy, nagrody, podziękowania za udział w konkursach, akcjach charytatywnych i ekologicznych.</w:t>
      </w:r>
    </w:p>
    <w:p w14:paraId="3B60BBC2" w14:textId="77777777" w:rsidR="00B253AF" w:rsidRDefault="00B253AF" w:rsidP="00B253AF">
      <w:pPr>
        <w:jc w:val="center"/>
      </w:pPr>
      <w:r>
        <w:t>Baza przedszkola</w:t>
      </w:r>
    </w:p>
    <w:p w14:paraId="090FD89F" w14:textId="17896967" w:rsidR="004D419E" w:rsidRDefault="00B253AF" w:rsidP="00B253AF">
      <w:pPr>
        <w:jc w:val="both"/>
      </w:pPr>
      <w:r>
        <w:t xml:space="preserve">Przedszkole </w:t>
      </w:r>
      <w:r w:rsidR="004D419E">
        <w:t>posiada pięć  przestronnych sal dydaktycznych, wszystkie</w:t>
      </w:r>
      <w:r>
        <w:t xml:space="preserve"> posiadają bezpośredni dostęp do toalet</w:t>
      </w:r>
      <w:r w:rsidR="004D419E">
        <w:t xml:space="preserve"> oraz kantorków .W budynku głównym znajduje się także duża szatnia</w:t>
      </w:r>
      <w:r>
        <w:t xml:space="preserve">, </w:t>
      </w:r>
      <w:r w:rsidR="004D419E">
        <w:t xml:space="preserve">przestronna jadalnia, </w:t>
      </w:r>
      <w:r>
        <w:t>szeroki korytarz</w:t>
      </w:r>
      <w:r w:rsidR="004D419E">
        <w:t xml:space="preserve">, gabinet pomocy psychologiczno-pedagogicznej. Wszystkie  </w:t>
      </w:r>
      <w:r>
        <w:t xml:space="preserve"> sal</w:t>
      </w:r>
      <w:r w:rsidR="004D419E">
        <w:t>e</w:t>
      </w:r>
      <w:r>
        <w:t xml:space="preserve"> posiada</w:t>
      </w:r>
      <w:r w:rsidR="004D419E">
        <w:t>ją</w:t>
      </w:r>
      <w:r>
        <w:t xml:space="preserve"> tablicę intera</w:t>
      </w:r>
      <w:r w:rsidR="004D419E">
        <w:t xml:space="preserve">ktywną, </w:t>
      </w:r>
      <w:r>
        <w:t xml:space="preserve"> rzutnik multimedialny</w:t>
      </w:r>
      <w:r w:rsidR="004D419E">
        <w:t xml:space="preserve">, wieżę </w:t>
      </w:r>
      <w:r w:rsidR="00F244FC">
        <w:t xml:space="preserve"> cd</w:t>
      </w:r>
      <w:r>
        <w:t xml:space="preserve">. Przedszkole korzysta również z pomieszczeń </w:t>
      </w:r>
      <w:r>
        <w:lastRenderedPageBreak/>
        <w:t>szkolnych –</w:t>
      </w:r>
      <w:r w:rsidR="004D419E">
        <w:t>trzech sal dydaktycznych, toalet</w:t>
      </w:r>
      <w:r>
        <w:t xml:space="preserve">. Przeniesienie </w:t>
      </w:r>
      <w:r w:rsidR="004D419E">
        <w:t xml:space="preserve"> starszych oddziałów </w:t>
      </w:r>
      <w:r>
        <w:t xml:space="preserve">przedszkola do budynku szkoły umożliwiło pogłębienie wzajemnej współpracy. Teren szkoły i przedszkola jest ogrodzony, z osobnymi wejściami do szkoły i przedszkola. Duży plac zabaw, ogrodzony, wyposażony w sprzęt i urządzenia wspiera aktywność fizyczno-ruchową dzieci i daje im możliwość atrakcyjnego pobytu w ogrodzie </w:t>
      </w:r>
      <w:r w:rsidR="003D55CD">
        <w:t xml:space="preserve">       </w:t>
      </w:r>
      <w:r>
        <w:t xml:space="preserve">w ciągu całego roku. </w:t>
      </w:r>
    </w:p>
    <w:p w14:paraId="3FF608C1" w14:textId="77777777" w:rsidR="004D419E" w:rsidRDefault="00B253AF" w:rsidP="004D419E">
      <w:pPr>
        <w:jc w:val="center"/>
      </w:pPr>
      <w:r>
        <w:t>Kadra pedagogiczna</w:t>
      </w:r>
    </w:p>
    <w:p w14:paraId="5CBAA868" w14:textId="7944E2A3" w:rsidR="004D419E" w:rsidRDefault="00B253AF" w:rsidP="00B253AF">
      <w:pPr>
        <w:jc w:val="both"/>
      </w:pPr>
      <w:r>
        <w:t xml:space="preserve"> Wykwal</w:t>
      </w:r>
      <w:r w:rsidR="004D419E">
        <w:t>ifikowana kadra pedagogiczna – 1</w:t>
      </w:r>
      <w:r w:rsidR="00915263">
        <w:t>1</w:t>
      </w:r>
      <w:r>
        <w:t xml:space="preserve"> nauczycieli zatrudnionych w pełnym wymiarze godzin: </w:t>
      </w:r>
      <w:r w:rsidR="004D419E">
        <w:t xml:space="preserve">nauczycieli dyplomowanych – </w:t>
      </w:r>
      <w:r w:rsidR="00F244FC">
        <w:t>3</w:t>
      </w:r>
      <w:r>
        <w:t xml:space="preserve">,  nauczycieli mianowanych – </w:t>
      </w:r>
      <w:r w:rsidR="00F244FC">
        <w:t>2</w:t>
      </w:r>
      <w:r>
        <w:t xml:space="preserve">, </w:t>
      </w:r>
      <w:r w:rsidR="004D419E">
        <w:t xml:space="preserve"> nauczycieli początkujących – </w:t>
      </w:r>
      <w:r w:rsidR="00915263">
        <w:t>6</w:t>
      </w:r>
      <w:r>
        <w:t xml:space="preserve">. Wszyscy nauczyciele maja ukończone studia wyższe z przygotowaniem pedagogicznym. Systematycznie podnoszą swoje kwalifikacje poprzez studia podyplomowe i inne formy doskonalenia zawodowego. Jest to kadra zintegrowana, podejmująca trudne wyzwania, pracująca innowacyjnie </w:t>
      </w:r>
      <w:r w:rsidR="003D55CD">
        <w:t xml:space="preserve">      </w:t>
      </w:r>
      <w:r>
        <w:t xml:space="preserve">z wykorzystaniem technologii komputerowej i informacyjnej. </w:t>
      </w:r>
    </w:p>
    <w:p w14:paraId="7FDB84E1" w14:textId="77777777" w:rsidR="004D419E" w:rsidRDefault="00B253AF" w:rsidP="004D419E">
      <w:pPr>
        <w:jc w:val="center"/>
      </w:pPr>
      <w:r>
        <w:t>II. Wizja naszego przedszkola</w:t>
      </w:r>
    </w:p>
    <w:p w14:paraId="2385A98C" w14:textId="77777777" w:rsidR="004D419E" w:rsidRDefault="00B253AF" w:rsidP="00B253AF">
      <w:pPr>
        <w:jc w:val="both"/>
      </w:pPr>
      <w:r>
        <w:t xml:space="preserve"> Przedszkole nowoczesne, innowacyjne, przyjazne dziecku, rodzicom i środowisku. Miejsce radosnej zabawy i bezpiecznego poznawania świata, zapewniające warunki do rozwoju indywidualnego każdego dziecka oraz wszechstronny rozwój ułatwiający adaptację szkolną i osiąganie sukcesów </w:t>
      </w:r>
      <w:r w:rsidR="003D55CD">
        <w:t xml:space="preserve">        </w:t>
      </w:r>
      <w:r>
        <w:t xml:space="preserve">w dorosłym życiu. </w:t>
      </w:r>
    </w:p>
    <w:p w14:paraId="59C6126F" w14:textId="77777777" w:rsidR="004D419E" w:rsidRDefault="00B253AF" w:rsidP="004D419E">
      <w:pPr>
        <w:jc w:val="center"/>
      </w:pPr>
      <w:r>
        <w:t>III. Misja przedszkola</w:t>
      </w:r>
    </w:p>
    <w:p w14:paraId="1EBE1D78" w14:textId="77777777" w:rsidR="004D419E" w:rsidRDefault="004D419E" w:rsidP="00B253AF">
      <w:pPr>
        <w:jc w:val="both"/>
      </w:pPr>
      <w:r>
        <w:t>-</w:t>
      </w:r>
      <w:r w:rsidR="00B253AF">
        <w:t xml:space="preserve"> działania naszego przedszkola skoncentrowane są na indywidualnym, twórczym rozwoju dziecka,</w:t>
      </w:r>
      <w:r w:rsidR="003D55CD">
        <w:t xml:space="preserve">     </w:t>
      </w:r>
      <w:r w:rsidR="00B253AF">
        <w:t xml:space="preserve"> z uwzględnieniem jego aktywności w sferze fizycznej, poznawczej, emocjonalnej i społecznej,</w:t>
      </w:r>
    </w:p>
    <w:p w14:paraId="7E7D42B5" w14:textId="6534764C" w:rsidR="004D419E" w:rsidRDefault="00B253AF" w:rsidP="00B253AF">
      <w:pPr>
        <w:jc w:val="both"/>
      </w:pPr>
      <w:r>
        <w:t xml:space="preserve"> </w:t>
      </w:r>
      <w:r w:rsidR="004D419E">
        <w:t>-</w:t>
      </w:r>
      <w:r>
        <w:t xml:space="preserve"> nasze przedszkole jest otwarte na potrzeby i zainteresowania dziecka, wspierana jest jego aktywność i kreatywność, </w:t>
      </w:r>
    </w:p>
    <w:p w14:paraId="267509D9" w14:textId="77777777" w:rsidR="004D419E" w:rsidRDefault="004D419E" w:rsidP="00B253AF">
      <w:pPr>
        <w:jc w:val="both"/>
      </w:pPr>
      <w:r>
        <w:t>-</w:t>
      </w:r>
      <w:r w:rsidR="00B253AF">
        <w:t xml:space="preserve">przedszkole tworzy bezpieczne warunki do wspólnej zabawy i nauki, </w:t>
      </w:r>
    </w:p>
    <w:p w14:paraId="7307997A" w14:textId="77777777" w:rsidR="004D419E" w:rsidRDefault="004D419E" w:rsidP="00B253AF">
      <w:pPr>
        <w:jc w:val="both"/>
      </w:pPr>
      <w:r>
        <w:t>-</w:t>
      </w:r>
      <w:r w:rsidR="00B253AF">
        <w:t xml:space="preserve">baza, wyposażenie, estetyka pomieszczeń i otoczenia wpływają na wysoki poziom pracy przedszkola, </w:t>
      </w:r>
    </w:p>
    <w:p w14:paraId="0597E0C0" w14:textId="77777777" w:rsidR="004D419E" w:rsidRDefault="004D419E" w:rsidP="00B253AF">
      <w:pPr>
        <w:jc w:val="both"/>
      </w:pPr>
      <w:r>
        <w:t>-</w:t>
      </w:r>
      <w:r w:rsidR="00B253AF">
        <w:t>promujemy zdrowy i aktywny tryb życia w zgodzie ze sobą i środowiskiem,</w:t>
      </w:r>
    </w:p>
    <w:p w14:paraId="2E95C9F1" w14:textId="77777777" w:rsidR="004D419E" w:rsidRDefault="00B253AF" w:rsidP="00B253AF">
      <w:pPr>
        <w:jc w:val="both"/>
      </w:pPr>
      <w:r>
        <w:t xml:space="preserve"> </w:t>
      </w:r>
      <w:r w:rsidR="004D419E">
        <w:t>-</w:t>
      </w:r>
      <w:r>
        <w:t>budujemy poczucie tożsamości regionalnej i narodowej, rozwijamy kompetencje społeczne,</w:t>
      </w:r>
    </w:p>
    <w:p w14:paraId="4370F220" w14:textId="3C1CA2E9" w:rsidR="004D419E" w:rsidRDefault="00B253AF" w:rsidP="00B253AF">
      <w:pPr>
        <w:jc w:val="both"/>
      </w:pPr>
      <w:r>
        <w:t xml:space="preserve"> </w:t>
      </w:r>
      <w:r w:rsidR="004D419E">
        <w:t>-</w:t>
      </w:r>
      <w:r>
        <w:t xml:space="preserve"> pomagamy dzieciom w </w:t>
      </w:r>
      <w:r w:rsidR="00915263">
        <w:t xml:space="preserve">akceptacji  samych siebie </w:t>
      </w:r>
    </w:p>
    <w:p w14:paraId="5F058BB7" w14:textId="61801D3F" w:rsidR="004D419E" w:rsidRDefault="00B253AF" w:rsidP="00B253AF">
      <w:pPr>
        <w:jc w:val="both"/>
      </w:pPr>
      <w:r>
        <w:t xml:space="preserve"> </w:t>
      </w:r>
      <w:r w:rsidR="004D419E">
        <w:t>-</w:t>
      </w:r>
      <w:r>
        <w:t xml:space="preserve"> indywidualnie </w:t>
      </w:r>
      <w:r w:rsidR="00915263">
        <w:t>podejście do każdego dziecka</w:t>
      </w:r>
    </w:p>
    <w:p w14:paraId="72CDE05E" w14:textId="77777777" w:rsidR="004D419E" w:rsidRDefault="004D419E" w:rsidP="00B253AF">
      <w:pPr>
        <w:jc w:val="both"/>
      </w:pPr>
      <w:r>
        <w:t>-</w:t>
      </w:r>
      <w:r w:rsidR="00B253AF">
        <w:t xml:space="preserve"> stwarzamy każdemu dziecku szansę rozwoju na miarę jego możliwości, </w:t>
      </w:r>
    </w:p>
    <w:p w14:paraId="5F255DC6" w14:textId="77777777" w:rsidR="004D419E" w:rsidRDefault="00B253AF" w:rsidP="00B253AF">
      <w:pPr>
        <w:jc w:val="both"/>
      </w:pPr>
      <w:r>
        <w:t xml:space="preserve"> przygotowujemy dzieci do przeżywania sukcesów oraz do radzenia sobie z porażkami, </w:t>
      </w:r>
    </w:p>
    <w:p w14:paraId="7241F901" w14:textId="77777777" w:rsidR="00915263" w:rsidRDefault="004D419E" w:rsidP="00B253AF">
      <w:pPr>
        <w:jc w:val="both"/>
      </w:pPr>
      <w:r>
        <w:t>-</w:t>
      </w:r>
      <w:r w:rsidR="00B253AF">
        <w:t>tworzymy warunki do jak najlepszego przygotowania dziecka do podjęcia nauki w szkole</w:t>
      </w:r>
      <w:r w:rsidR="00915263">
        <w:t xml:space="preserve"> poprzez </w:t>
      </w:r>
      <w:r w:rsidR="00B253AF">
        <w:t>stos</w:t>
      </w:r>
      <w:r w:rsidR="00915263">
        <w:t xml:space="preserve">owanie </w:t>
      </w:r>
      <w:r w:rsidR="00B253AF">
        <w:t xml:space="preserve"> metod </w:t>
      </w:r>
      <w:r w:rsidR="00915263">
        <w:t xml:space="preserve"> aktywizujących,</w:t>
      </w:r>
      <w:r w:rsidR="00B253AF">
        <w:t xml:space="preserve"> </w:t>
      </w:r>
      <w:r w:rsidR="00915263">
        <w:t>programów stworzonych samodzielnie przez nauczycieli, udział w ogólnopolskich projektach edukacyjnych</w:t>
      </w:r>
    </w:p>
    <w:p w14:paraId="4E00836C" w14:textId="67FA98A4" w:rsidR="004D419E" w:rsidRDefault="004D419E" w:rsidP="00B253AF">
      <w:pPr>
        <w:jc w:val="both"/>
      </w:pPr>
      <w:r>
        <w:t>-</w:t>
      </w:r>
      <w:r w:rsidR="00B253AF">
        <w:t xml:space="preserve">współdziałamy z rodziną w procesie opieki i wychowania, </w:t>
      </w:r>
    </w:p>
    <w:p w14:paraId="04BE9C55" w14:textId="77777777" w:rsidR="004D419E" w:rsidRDefault="004D419E" w:rsidP="00B253AF">
      <w:pPr>
        <w:jc w:val="both"/>
      </w:pPr>
      <w:r>
        <w:lastRenderedPageBreak/>
        <w:t>-</w:t>
      </w:r>
      <w:r w:rsidR="00B253AF">
        <w:t xml:space="preserve"> wszyscy pracownicy przestrzegają praw dziecka, dbają o dobre stosunki międzyludzkie i skuteczną komunikację interpersonalną. </w:t>
      </w:r>
    </w:p>
    <w:p w14:paraId="1F80110B" w14:textId="77777777" w:rsidR="004D419E" w:rsidRDefault="00B253AF" w:rsidP="004D419E">
      <w:pPr>
        <w:jc w:val="center"/>
      </w:pPr>
      <w:r>
        <w:t>Priorytety działalności przedszkola</w:t>
      </w:r>
    </w:p>
    <w:p w14:paraId="0F1A9443" w14:textId="17E79CFD" w:rsidR="00AB5952" w:rsidRDefault="00B253AF" w:rsidP="004D419E">
      <w:pPr>
        <w:jc w:val="both"/>
      </w:pPr>
      <w:r>
        <w:t xml:space="preserve"> </w:t>
      </w:r>
      <w:r w:rsidR="00AB5952">
        <w:t>-</w:t>
      </w:r>
      <w:r>
        <w:t xml:space="preserve"> Tworzenie atmosfery bezpieczeństwa i zaufania </w:t>
      </w:r>
      <w:r w:rsidR="00915263">
        <w:t>,</w:t>
      </w:r>
      <w:r>
        <w:t xml:space="preserve">współdziałanie z rodzicami w celu ujednolicenia oddziaływań wychowawczych. </w:t>
      </w:r>
    </w:p>
    <w:p w14:paraId="09B689D6" w14:textId="2B7E5587" w:rsidR="00AB5952" w:rsidRDefault="00AB5952" w:rsidP="004D419E">
      <w:pPr>
        <w:jc w:val="both"/>
      </w:pPr>
      <w:r>
        <w:t>-</w:t>
      </w:r>
      <w:r w:rsidR="00B253AF">
        <w:t xml:space="preserve"> Zapewnienie optymalnych warunków do wszechstronnego dziecka. </w:t>
      </w:r>
    </w:p>
    <w:p w14:paraId="3AD292C3" w14:textId="292DC93C" w:rsidR="00AB5952" w:rsidRDefault="00AB5952" w:rsidP="004D419E">
      <w:pPr>
        <w:jc w:val="both"/>
      </w:pPr>
      <w:r>
        <w:t>-</w:t>
      </w:r>
      <w:r w:rsidR="00B253AF">
        <w:t xml:space="preserve"> </w:t>
      </w:r>
      <w:r w:rsidR="00915263">
        <w:t xml:space="preserve">Ciągłe wzbogacanie </w:t>
      </w:r>
      <w:r w:rsidR="00B253AF">
        <w:t>baz</w:t>
      </w:r>
      <w:r w:rsidR="00915263">
        <w:t>y</w:t>
      </w:r>
      <w:r w:rsidR="00B253AF">
        <w:t xml:space="preserve"> i wyposażenie przedszkola; działalność innowacyjna</w:t>
      </w:r>
    </w:p>
    <w:p w14:paraId="450EFC29" w14:textId="60779D2C" w:rsidR="00915263" w:rsidRDefault="00915263" w:rsidP="004D419E">
      <w:pPr>
        <w:jc w:val="both"/>
      </w:pPr>
      <w:r>
        <w:t>-Współpraca ze środowiskiem lokalnym</w:t>
      </w:r>
    </w:p>
    <w:p w14:paraId="3B550946" w14:textId="77777777" w:rsidR="00AB5952" w:rsidRDefault="00B253AF" w:rsidP="00AB5952">
      <w:pPr>
        <w:jc w:val="center"/>
      </w:pPr>
      <w:r>
        <w:t>Absolwent naszego przedszkola:</w:t>
      </w:r>
    </w:p>
    <w:p w14:paraId="48519261" w14:textId="32745021" w:rsidR="00AB5952" w:rsidRDefault="00AB5952" w:rsidP="004D419E">
      <w:pPr>
        <w:jc w:val="both"/>
      </w:pPr>
      <w:r>
        <w:t>-</w:t>
      </w:r>
      <w:r w:rsidR="00B253AF">
        <w:t xml:space="preserve">jest </w:t>
      </w:r>
      <w:r w:rsidR="00915263">
        <w:t>przygotowany w sferze poznawczej, fizycznej, emocjonalnej i społecznej do podjęcia nauki w szkole</w:t>
      </w:r>
    </w:p>
    <w:p w14:paraId="7C6965CE" w14:textId="364343D6" w:rsidR="00AB5952" w:rsidRDefault="00AB5952" w:rsidP="004D419E">
      <w:pPr>
        <w:jc w:val="both"/>
      </w:pPr>
      <w:r>
        <w:t>-</w:t>
      </w:r>
      <w:r w:rsidR="00B253AF">
        <w:t xml:space="preserve"> </w:t>
      </w:r>
      <w:r w:rsidR="00915263">
        <w:t>wykazuje motywację do zdobywania wiedzy</w:t>
      </w:r>
    </w:p>
    <w:p w14:paraId="7273967B" w14:textId="6F984883" w:rsidR="00AB5952" w:rsidRDefault="00B253AF" w:rsidP="004D419E">
      <w:pPr>
        <w:jc w:val="both"/>
      </w:pPr>
      <w:r>
        <w:t xml:space="preserve"> </w:t>
      </w:r>
      <w:r w:rsidR="00915263">
        <w:t>-rozwija swoje zainteresowania</w:t>
      </w:r>
      <w:r w:rsidR="00CA42AE">
        <w:t xml:space="preserve">, </w:t>
      </w:r>
    </w:p>
    <w:p w14:paraId="5760D642" w14:textId="7BE7EDA4" w:rsidR="00AB5952" w:rsidRDefault="00AB5952" w:rsidP="004D419E">
      <w:pPr>
        <w:jc w:val="both"/>
      </w:pPr>
      <w:r>
        <w:t>-</w:t>
      </w:r>
      <w:r w:rsidR="00B253AF">
        <w:t xml:space="preserve"> jest samodzielny, twórczy </w:t>
      </w:r>
      <w:r w:rsidR="00CA42AE">
        <w:t>,</w:t>
      </w:r>
      <w:r w:rsidR="00B253AF">
        <w:t xml:space="preserve"> otwarty </w:t>
      </w:r>
    </w:p>
    <w:p w14:paraId="39087945" w14:textId="0CDBF65D" w:rsidR="00AB5952" w:rsidRDefault="00AB5952" w:rsidP="004D419E">
      <w:pPr>
        <w:jc w:val="both"/>
      </w:pPr>
      <w:r>
        <w:t>-</w:t>
      </w:r>
      <w:r w:rsidR="00B253AF">
        <w:t xml:space="preserve"> </w:t>
      </w:r>
      <w:r w:rsidR="00CA42AE">
        <w:t>śmiało prezentuje szerszej widowni wytwory swojej pracy</w:t>
      </w:r>
    </w:p>
    <w:p w14:paraId="152116FF" w14:textId="50859D5E" w:rsidR="00AB5952" w:rsidRDefault="00AB5952" w:rsidP="004D419E">
      <w:pPr>
        <w:jc w:val="both"/>
      </w:pPr>
      <w:r>
        <w:t>-</w:t>
      </w:r>
      <w:r w:rsidR="00CA42AE">
        <w:t>z radością eksploruje otoczenie</w:t>
      </w:r>
    </w:p>
    <w:p w14:paraId="317C00B1" w14:textId="4D400A93" w:rsidR="00AB5952" w:rsidRDefault="00AB5952" w:rsidP="004D419E">
      <w:pPr>
        <w:jc w:val="both"/>
      </w:pPr>
      <w:r>
        <w:t>-</w:t>
      </w:r>
      <w:r w:rsidR="00B253AF">
        <w:t xml:space="preserve"> ma </w:t>
      </w:r>
      <w:r w:rsidR="00CA42AE">
        <w:t>poczucie własnej wartości</w:t>
      </w:r>
    </w:p>
    <w:p w14:paraId="7D3347C9" w14:textId="46BA3C58" w:rsidR="00AB5952" w:rsidRDefault="00AB5952" w:rsidP="004D419E">
      <w:pPr>
        <w:jc w:val="both"/>
      </w:pPr>
      <w:r>
        <w:t>-</w:t>
      </w:r>
      <w:r w:rsidR="00B253AF">
        <w:t xml:space="preserve"> </w:t>
      </w:r>
      <w:r w:rsidR="00CA42AE">
        <w:t>pracuje indywidualnie i zespołowo</w:t>
      </w:r>
    </w:p>
    <w:p w14:paraId="3355E0C8" w14:textId="1CB37005" w:rsidR="00AB5952" w:rsidRDefault="00AB5952" w:rsidP="004D419E">
      <w:pPr>
        <w:jc w:val="both"/>
      </w:pPr>
      <w:r>
        <w:t>-</w:t>
      </w:r>
      <w:r w:rsidR="00B253AF">
        <w:t xml:space="preserve"> radzi</w:t>
      </w:r>
      <w:r w:rsidR="00CA42AE">
        <w:t xml:space="preserve"> </w:t>
      </w:r>
      <w:r w:rsidR="00B253AF">
        <w:t xml:space="preserve">sobie w sytuacjach trudnych; </w:t>
      </w:r>
    </w:p>
    <w:p w14:paraId="009D2EC1" w14:textId="77777777" w:rsidR="00AB5952" w:rsidRDefault="00AB5952" w:rsidP="004D419E">
      <w:pPr>
        <w:jc w:val="both"/>
      </w:pPr>
      <w:r>
        <w:t>-</w:t>
      </w:r>
      <w:r w:rsidR="00B253AF">
        <w:t xml:space="preserve"> stosuje zasady bezpieczeństwa, higieny, dbałości o własne zdrowie i sprawność fizyczną;</w:t>
      </w:r>
    </w:p>
    <w:p w14:paraId="29174A47" w14:textId="77777777" w:rsidR="00AB5952" w:rsidRDefault="00B253AF" w:rsidP="004D419E">
      <w:pPr>
        <w:jc w:val="both"/>
      </w:pPr>
      <w:r>
        <w:t xml:space="preserve"> </w:t>
      </w:r>
      <w:r w:rsidR="00AB5952">
        <w:t>-</w:t>
      </w:r>
      <w:r>
        <w:t xml:space="preserve"> jest wrażliwy, zna zasady kultury, normy współżycia społecznego i zachowania; </w:t>
      </w:r>
    </w:p>
    <w:p w14:paraId="7D89470E" w14:textId="2ADD2970" w:rsidR="00AB5952" w:rsidRDefault="00AB5952" w:rsidP="004D419E">
      <w:pPr>
        <w:jc w:val="both"/>
      </w:pPr>
      <w:r>
        <w:t>-</w:t>
      </w:r>
      <w:r w:rsidR="00B253AF">
        <w:t xml:space="preserve"> odróżnia dobro od zła, </w:t>
      </w:r>
    </w:p>
    <w:p w14:paraId="1677D172" w14:textId="59734CD5" w:rsidR="00AB5952" w:rsidRDefault="00AB5952" w:rsidP="004D419E">
      <w:pPr>
        <w:jc w:val="both"/>
      </w:pPr>
      <w:r>
        <w:t>-</w:t>
      </w:r>
      <w:r w:rsidR="00B253AF">
        <w:t xml:space="preserve"> </w:t>
      </w:r>
      <w:r w:rsidR="00CA42AE">
        <w:t>jest wrażliwy na przyrodę</w:t>
      </w:r>
    </w:p>
    <w:p w14:paraId="11F207FD" w14:textId="77777777" w:rsidR="00AB5952" w:rsidRDefault="00AB5952" w:rsidP="004D419E">
      <w:pPr>
        <w:jc w:val="both"/>
      </w:pPr>
      <w:r>
        <w:t>-</w:t>
      </w:r>
      <w:r w:rsidR="00B253AF">
        <w:t xml:space="preserve"> ma poczucie bycia Polakiem i Europejczykiem</w:t>
      </w:r>
    </w:p>
    <w:p w14:paraId="0D29361A" w14:textId="77777777" w:rsidR="00AB5952" w:rsidRDefault="00B253AF" w:rsidP="00AB5952">
      <w:pPr>
        <w:jc w:val="center"/>
      </w:pPr>
      <w:r>
        <w:t xml:space="preserve"> IV. Kierunki realizacji koncepcji</w:t>
      </w:r>
    </w:p>
    <w:p w14:paraId="010D37F9" w14:textId="77777777" w:rsidR="00AB5952" w:rsidRDefault="00B253AF" w:rsidP="004D419E">
      <w:pPr>
        <w:jc w:val="both"/>
      </w:pPr>
      <w:r>
        <w:t xml:space="preserve"> Koncepcja rozwoju przedszkola w poszczególnych obszarach:</w:t>
      </w:r>
    </w:p>
    <w:p w14:paraId="73290B98" w14:textId="77777777" w:rsidR="00AB5952" w:rsidRDefault="00B253AF" w:rsidP="004D419E">
      <w:pPr>
        <w:jc w:val="both"/>
      </w:pPr>
      <w:r>
        <w:t xml:space="preserve"> Oferta edukacyjna przedszkola Cel główny:</w:t>
      </w:r>
    </w:p>
    <w:p w14:paraId="08AEB2A5" w14:textId="77777777" w:rsidR="00AB5952" w:rsidRDefault="00B253AF" w:rsidP="004D419E">
      <w:pPr>
        <w:jc w:val="both"/>
      </w:pPr>
      <w:r>
        <w:t xml:space="preserve"> Placówka stwarzająca warunki do indywidualnego i wszechstronnego rozwoju każdego dziecka, zgodnie z jego możliwościami i potrzebami poprzez realizację zestawu programów dostosowanych do </w:t>
      </w:r>
      <w:r>
        <w:lastRenderedPageBreak/>
        <w:t>potrzeb i możliwości dzieci, stosowanie różnorodnych form i metod pracy, systematyczne udzielanie pomocy psychologiczno-pedagogicznej oraz realizację własnych innowacji pedagogicznych.</w:t>
      </w:r>
    </w:p>
    <w:p w14:paraId="31081CAA" w14:textId="77777777" w:rsidR="00AB5952" w:rsidRDefault="00B253AF" w:rsidP="004D419E">
      <w:pPr>
        <w:jc w:val="both"/>
      </w:pPr>
      <w:r>
        <w:t xml:space="preserve"> Działania: realizacja podstawy programowej wychowania przedszkolnego z ukierunkowaniem na indywidualizację procesu nauczania;  rozpoznawanie możliwości i potrzeb rozwojowych dzieci; indywidualizacja procesu nauczania;  podejmowanie różnorodnych działań rozwijających uzdolnienia i zainteresowania wychowanków;  stosowanie nowoczesnych metod nauczania z wykorzystaniem TIK;  podnoszenie intensywności i skuteczności pracy wyrównawczej w celu wyrównywania szans edukacyjnych, kontynuowanie wielu działań służących wyrównywaniu szans edukacyjnych, m.in. poprzez zajęcia logopedyczne, korekcyjno-kompensacyjne;  wdrażanie dzieci do samodzielności </w:t>
      </w:r>
      <w:r w:rsidR="003D55CD">
        <w:t xml:space="preserve">         </w:t>
      </w:r>
      <w:r>
        <w:t xml:space="preserve">w podejmowaniu aktywności na rzecz własnego rozwoju, poprzez dawanie dzieciom swobody </w:t>
      </w:r>
      <w:r w:rsidR="003D55CD">
        <w:t xml:space="preserve">            </w:t>
      </w:r>
      <w:r>
        <w:t>w działaniu, dostarczanie różnorodnych pomocy i dyskretne naprowadzanie na samodzielne rozwiązywanie problemów; kontynuacja i wdrażanie nowych innowacji pedagogicznych, autorskich programów nauczania, projektów edukacyjnych;  rozwijanie i wspieranie zainteresowań i uzdolnień dzieci poprzez ciekawą i funkcjonalną aranżację przestrzeni,  stwarzanie warunków do zabawy, jako jednego z najważniejszych elementów wielostronnej aktywności dziecka;  przygotowanie i udział dzieci w różnego typu konkursach, festiwalach, zawodach itp.;</w:t>
      </w:r>
    </w:p>
    <w:p w14:paraId="1F406C7E" w14:textId="77777777" w:rsidR="00AB5952" w:rsidRDefault="00B253AF" w:rsidP="004D419E">
      <w:pPr>
        <w:jc w:val="both"/>
      </w:pPr>
      <w:r>
        <w:t>Współpraca z rodzicami</w:t>
      </w:r>
      <w:r w:rsidR="00AB5952">
        <w:t xml:space="preserve"> </w:t>
      </w:r>
      <w:r>
        <w:t xml:space="preserve"> Cel główny: </w:t>
      </w:r>
    </w:p>
    <w:p w14:paraId="058EE33C" w14:textId="77777777" w:rsidR="00AB5952" w:rsidRDefault="00B253AF" w:rsidP="004D419E">
      <w:pPr>
        <w:jc w:val="both"/>
      </w:pPr>
      <w:r>
        <w:t>Placówka współpracująca z rodzicami we wszystkich obszarach prac</w:t>
      </w:r>
      <w:r w:rsidR="00AB5952">
        <w:t xml:space="preserve">y i działalności przedszkola. </w:t>
      </w:r>
      <w:r>
        <w:t xml:space="preserve">Działania:  dążenie do ujednolicenia oddziaływań wychowawczo-dydaktycznych;  organizowanie zajęć otwartych oraz uroczystości przedszkolnych;  wykorzystywanie nowoczesnych komunikatorów w celu przepływu informacji </w:t>
      </w:r>
      <w:r w:rsidR="00AB5952">
        <w:t>,</w:t>
      </w:r>
      <w:r>
        <w:t xml:space="preserve"> organizowanie spotkań ze specjalistami dla rodziców;  poszerzenie współpracy z Radą Rodziców;  umożliwienie konsultacji rodziców z nauczycielami przedszkola w dogodnych dla rodziców godzinach;  zamieszczanie ogłoszeń na stronie internetowej przedszkola;  włączanie rodziców do realizacji programów, projektów, konkursów; </w:t>
      </w:r>
    </w:p>
    <w:p w14:paraId="55B036E2" w14:textId="77777777" w:rsidR="00AB5952" w:rsidRDefault="00B253AF" w:rsidP="004D419E">
      <w:pPr>
        <w:jc w:val="both"/>
      </w:pPr>
      <w:r>
        <w:t xml:space="preserve">Baza przedszkola Cel główny: </w:t>
      </w:r>
    </w:p>
    <w:p w14:paraId="64365DE2" w14:textId="77777777" w:rsidR="00AB5952" w:rsidRDefault="00B253AF" w:rsidP="004D419E">
      <w:pPr>
        <w:jc w:val="both"/>
      </w:pPr>
      <w:r>
        <w:t xml:space="preserve">Placówka mieszcząca się w funkcjonalnym budynku z nowocześnie wyposażonymi salami </w:t>
      </w:r>
      <w:r w:rsidR="003D55CD">
        <w:t xml:space="preserve">                    </w:t>
      </w:r>
      <w:r>
        <w:t>w odpowiedni sprzęt i meble dostosowane do wieku dzieci, zapewniająca bezpieczne przebywanie dzieci zarówno wewnątrz, jak i na zewnątrz budynku.</w:t>
      </w:r>
    </w:p>
    <w:p w14:paraId="14BC8284" w14:textId="77777777" w:rsidR="00AB5952" w:rsidRDefault="00B253AF" w:rsidP="004D419E">
      <w:pPr>
        <w:jc w:val="both"/>
      </w:pPr>
      <w:r>
        <w:t xml:space="preserve"> Działania: </w:t>
      </w:r>
      <w:r w:rsidR="00AB5952">
        <w:t xml:space="preserve"> modernizacja </w:t>
      </w:r>
      <w:r>
        <w:t xml:space="preserve"> placu zabaw dla dzieci przedszkolnych</w:t>
      </w:r>
      <w:r w:rsidR="00AB5952">
        <w:t>, sukcesywne doposażenie sali dydaktycznych w potrzebne pomoce edukacyjne</w:t>
      </w:r>
      <w:r>
        <w:t xml:space="preserve">, </w:t>
      </w:r>
    </w:p>
    <w:p w14:paraId="1EE7CC82" w14:textId="77777777" w:rsidR="00AB5952" w:rsidRDefault="00B253AF" w:rsidP="004D419E">
      <w:pPr>
        <w:jc w:val="both"/>
      </w:pPr>
      <w:r>
        <w:t xml:space="preserve">Działalność wychowawcza Cel główny: </w:t>
      </w:r>
    </w:p>
    <w:p w14:paraId="3D9D66CD" w14:textId="4EE3B11C" w:rsidR="00AB5952" w:rsidRDefault="00B253AF" w:rsidP="004D419E">
      <w:pPr>
        <w:jc w:val="both"/>
      </w:pPr>
      <w:r>
        <w:t>Placówka przyjazna dziecku</w:t>
      </w:r>
    </w:p>
    <w:p w14:paraId="5A7D9C90" w14:textId="77777777" w:rsidR="00DB04D0" w:rsidRDefault="00B253AF" w:rsidP="004D419E">
      <w:pPr>
        <w:jc w:val="both"/>
      </w:pPr>
      <w:r>
        <w:t xml:space="preserve"> Działania: kontynuacja działań wspomagających rodziców w wychowaniu dzieci m.in. poprzez gazetkę, spotkania ze specjalistami, zebrania grupowe, rozmowy indywidualne;  dalsze zapewnianie wychowankom bezpieczeństwa oraz optymalnych warunków dla ich prawidłowego rozwoju odpowiednio do ich potrzeb i możliwości przedszkola; udział w różnego rodzaju akcjach charytatywnych;  dbanie o rozwój emocjonalny dziecka, wspieranie go w rozwiązywaniu problemów, w przeżywaniu ciężkich i smutnych chwil, w odczuwaniu radości i dumy oraz wzma</w:t>
      </w:r>
      <w:r w:rsidR="00AB5952">
        <w:t xml:space="preserve">cnianie pozytywnej samooceny; </w:t>
      </w:r>
      <w:r>
        <w:t xml:space="preserve"> kształtowanie u dzieci tożsamości narodowej, miłości ojczyzny, </w:t>
      </w:r>
      <w:r>
        <w:lastRenderedPageBreak/>
        <w:t>poszanowania dla polskiego dziedzictwa kulturowego; wzbogacanie aktywności twórczej dziecka wyrażanej za pomocą artystycznych form wyrazu – ruchowej, tanecznej, słownej czy plastycznej; promowanie zdrowego i ekologicznego stylu życia poprzez: o wyrabianie umiejętności zdrowego odżywiania się, o wyrabianie nawyków związanych z aktywnością ruchową, o kształtowanie pozytywnego obrazu własnej osoby, o kształtowanie prawidłowych relacji społecznych, o wyrabianie postaw proekologicznych.</w:t>
      </w:r>
    </w:p>
    <w:p w14:paraId="1FEC3534" w14:textId="77777777" w:rsidR="00DB04D0" w:rsidRDefault="00B253AF" w:rsidP="004D419E">
      <w:pPr>
        <w:jc w:val="both"/>
      </w:pPr>
      <w:r>
        <w:t xml:space="preserve"> Kadra pedagogiczna Cel główny: </w:t>
      </w:r>
    </w:p>
    <w:p w14:paraId="43C1CD27" w14:textId="77777777" w:rsidR="00DB04D0" w:rsidRDefault="00B253AF" w:rsidP="004D419E">
      <w:pPr>
        <w:jc w:val="both"/>
      </w:pPr>
      <w:r>
        <w:t>Wykwalifikowana kadra pedagogiczna systematycznie podnosząca swoje kwalifikacje zawodowe, realizująca innowacje pedagogiczne.</w:t>
      </w:r>
    </w:p>
    <w:p w14:paraId="7CE83305" w14:textId="77777777" w:rsidR="00DB04D0" w:rsidRDefault="00B253AF" w:rsidP="004D419E">
      <w:pPr>
        <w:jc w:val="both"/>
      </w:pPr>
      <w:r>
        <w:t xml:space="preserve"> Działania:  podjęcie działań w celu uzyskania przez część nauczycieli kwalifikacji do nauczania języka obcego w przedszkolu,  zachęcanie nauczycieli do aktywności w zakresie awansu zawodowego,  dalsza realizacja oraz opracowywanie nowych innowacji pedagogicznych przez nauczycieli, prowadzenie wewnętrznych szkoleń/warsztatów w zespole nauczycielskim,  uczestnictwo w licznych formach doskonalenia zawodowego. </w:t>
      </w:r>
    </w:p>
    <w:p w14:paraId="72FA4F8F" w14:textId="77777777" w:rsidR="00DB04D0" w:rsidRDefault="00B253AF" w:rsidP="004D419E">
      <w:pPr>
        <w:jc w:val="both"/>
      </w:pPr>
      <w:r>
        <w:t xml:space="preserve">Finansowanie zadań przedszkola Cel główny: </w:t>
      </w:r>
    </w:p>
    <w:p w14:paraId="07CB0DD3" w14:textId="77777777" w:rsidR="00DB04D0" w:rsidRDefault="00B253AF" w:rsidP="004D419E">
      <w:pPr>
        <w:jc w:val="both"/>
      </w:pPr>
      <w:r>
        <w:t>Placówka efektywnie wykorzystująca środki finansowe na realizację zadań przedszkola</w:t>
      </w:r>
    </w:p>
    <w:p w14:paraId="13DE0849" w14:textId="6B25EAB1" w:rsidR="00DB04D0" w:rsidRDefault="00B253AF" w:rsidP="004D419E">
      <w:pPr>
        <w:jc w:val="both"/>
      </w:pPr>
      <w:r>
        <w:t xml:space="preserve"> Działania:  realizacja własnych innowacji pedagogicznych oraz programów dodatkowych niewymagających dodatkowego finansowania; pozyskanie  sponsorów w środowisku lokalnym; efektywne i adekwatne do potrzeb przedszkola wykorzystanie środków finansowych przeznaczonych na doskonalenie kadry pedagogicznej. </w:t>
      </w:r>
    </w:p>
    <w:p w14:paraId="47F08793" w14:textId="77777777" w:rsidR="00DB04D0" w:rsidRDefault="00B253AF" w:rsidP="004D419E">
      <w:pPr>
        <w:jc w:val="both"/>
      </w:pPr>
      <w:r>
        <w:t xml:space="preserve">Bezpieczeństwo dzieci Cel główny: </w:t>
      </w:r>
    </w:p>
    <w:p w14:paraId="718DEEF0" w14:textId="67C960EB" w:rsidR="00DB04D0" w:rsidRDefault="00B253AF" w:rsidP="004D419E">
      <w:pPr>
        <w:jc w:val="both"/>
      </w:pPr>
      <w:r>
        <w:t>Placówka dbająca o zdrowie i bezpieczeństwo dzieci</w:t>
      </w:r>
    </w:p>
    <w:p w14:paraId="6D14538A" w14:textId="417B07AF" w:rsidR="00DB04D0" w:rsidRDefault="00B253AF" w:rsidP="004D419E">
      <w:pPr>
        <w:jc w:val="both"/>
      </w:pPr>
      <w:r>
        <w:t xml:space="preserve"> Działania:  dalsze podejmowanie różnorodnych dzia</w:t>
      </w:r>
      <w:r w:rsidR="00DB04D0">
        <w:t xml:space="preserve">łań w kwestii bezpieczeństwa, </w:t>
      </w:r>
      <w:r>
        <w:t>dalsza współpraca z instytucjami dbającymi o bezpieczeństwo dzieci (Policja, Straż Miejska),  realizacja program</w:t>
      </w:r>
      <w:r w:rsidR="00CA42AE">
        <w:t>u profilaktycznego</w:t>
      </w:r>
    </w:p>
    <w:p w14:paraId="3FD5B3C5" w14:textId="77777777" w:rsidR="00DB04D0" w:rsidRDefault="00B253AF" w:rsidP="004D419E">
      <w:pPr>
        <w:jc w:val="both"/>
      </w:pPr>
      <w:r>
        <w:t xml:space="preserve"> Wyposażenie w sprzęt, pomoce dydaktyczne, nowoczesne technologie Cel główny: </w:t>
      </w:r>
    </w:p>
    <w:p w14:paraId="045E4FEE" w14:textId="77777777" w:rsidR="00DB04D0" w:rsidRDefault="00B253AF" w:rsidP="004D419E">
      <w:pPr>
        <w:jc w:val="both"/>
      </w:pPr>
      <w:r>
        <w:t>Placówka zapewniająca odpowiednie wyposażenie gwarantujące właściwą realizację przyjętych programów, założeń do pracy oraz sprzyjające zapewnieniu bezpiecznego i atrakcyjnego pobytu dziecka w przedszkolu.</w:t>
      </w:r>
    </w:p>
    <w:p w14:paraId="312D1C41" w14:textId="77777777" w:rsidR="00DB04D0" w:rsidRDefault="00B253AF" w:rsidP="004D419E">
      <w:pPr>
        <w:jc w:val="both"/>
      </w:pPr>
      <w:r>
        <w:t xml:space="preserve"> Działania: wzbogacenie zestawu strojów i dekoracji związanych z organizacją imprez przedszkolnych,  zakup programów komputerowych do wykorzystania na tablicy interaktywnej,  wzbogacenie sal </w:t>
      </w:r>
      <w:r w:rsidR="003D55CD">
        <w:t xml:space="preserve">        </w:t>
      </w:r>
      <w:r>
        <w:t xml:space="preserve">w pomoce dydaktyczne i zabawki. </w:t>
      </w:r>
    </w:p>
    <w:p w14:paraId="2AA1A555" w14:textId="77777777" w:rsidR="00DB04D0" w:rsidRDefault="00B253AF" w:rsidP="004D419E">
      <w:pPr>
        <w:jc w:val="both"/>
      </w:pPr>
      <w:r>
        <w:t>Współpraca ze środowiskiem Cel główny:</w:t>
      </w:r>
    </w:p>
    <w:p w14:paraId="16507ECE" w14:textId="77777777" w:rsidR="00DB04D0" w:rsidRDefault="00B253AF" w:rsidP="004D419E">
      <w:pPr>
        <w:jc w:val="both"/>
      </w:pPr>
      <w:r>
        <w:t xml:space="preserve"> Pozytywny wizerunek przedszkola w środowisku – placówka współpracująca z lokalnymi instytucjami, innymi placówkami oświatowymi, pozyskująca sponsorów. </w:t>
      </w:r>
    </w:p>
    <w:p w14:paraId="291D5EE8" w14:textId="77777777" w:rsidR="00DB04D0" w:rsidRDefault="00DB04D0" w:rsidP="004D419E">
      <w:pPr>
        <w:jc w:val="both"/>
      </w:pPr>
      <w:r>
        <w:lastRenderedPageBreak/>
        <w:t xml:space="preserve">Działania: </w:t>
      </w:r>
      <w:r w:rsidR="00B253AF">
        <w:t xml:space="preserve">dalsza systematyczna współpraca ze szkołą zapewniająca ułatwienie adaptacji szkolnej, </w:t>
      </w:r>
      <w:r>
        <w:t>dalsza współpraca z Gminnym Ośrodkiem Kultury i Biblioteką w Przytyku np. podczas akcji Pomocnicy Mikołaja, spotkania Jasełkowego, organizacji Festiwalu Piosenki Wiosennej, Policją</w:t>
      </w:r>
      <w:r w:rsidR="00B253AF">
        <w:t>, Strażą</w:t>
      </w:r>
      <w:r>
        <w:t xml:space="preserve"> Pożarną</w:t>
      </w:r>
      <w:r w:rsidR="00B253AF">
        <w:t>,  udział w licznych konkursach, festiwalach, zawodach organizowanych przez inne przedszkola oraz instytucje,  nawiązanie współpracy z kolejnymi instytucjami i specjalistami, udział w lokalnych akcjach charytatywnych</w:t>
      </w:r>
      <w:r>
        <w:t xml:space="preserve"> np. przygotowanie okolicznościowych kartek lub ozdób  z okazji świąt Bożego Narodzenia czy Wielkanocy i wręczanie samotnym mieszkańcom z terenu gminy</w:t>
      </w:r>
      <w:r w:rsidR="00B253AF">
        <w:t>. Organizacja pracy przedszkola</w:t>
      </w:r>
      <w:r>
        <w:t>, organizowanie wystawy prac plastycznych wykonywanych przez wychowanków na terenie Przytyka, organizacja Pikników Rodzinnych</w:t>
      </w:r>
      <w:r w:rsidR="00B253AF">
        <w:t xml:space="preserve">. </w:t>
      </w:r>
    </w:p>
    <w:p w14:paraId="66CEBB5A" w14:textId="77777777" w:rsidR="00DB04D0" w:rsidRDefault="00B253AF" w:rsidP="004D419E">
      <w:pPr>
        <w:jc w:val="both"/>
      </w:pPr>
      <w:r>
        <w:t xml:space="preserve">Zarządzanie przedszkolem Cel główny: </w:t>
      </w:r>
    </w:p>
    <w:p w14:paraId="23F65A11" w14:textId="6927A82C" w:rsidR="00DB04D0" w:rsidRDefault="00B253AF" w:rsidP="004D419E">
      <w:pPr>
        <w:jc w:val="both"/>
      </w:pPr>
      <w:r>
        <w:t>Placówka dobrze zorganizowana</w:t>
      </w:r>
      <w:r w:rsidR="00CA42AE">
        <w:t xml:space="preserve"> </w:t>
      </w:r>
    </w:p>
    <w:p w14:paraId="3CEA0702" w14:textId="77777777" w:rsidR="0087120A" w:rsidRDefault="00B253AF" w:rsidP="004D419E">
      <w:pPr>
        <w:jc w:val="both"/>
      </w:pPr>
      <w:r>
        <w:t xml:space="preserve"> Działania:  zapewnienie ciągłego rozwoju przedszkola, doskonalenie jakości pracy,  podnoszenie efektywności kształcenia i zapewnienie wysokiego poziomu pracy dydaktycznej;  planowanie doskonalenia zawodowego nauczycieli i pracowników zgod</w:t>
      </w:r>
      <w:r w:rsidR="00DB04D0">
        <w:t xml:space="preserve">nie z potrzebami przedszkola; </w:t>
      </w:r>
      <w:r>
        <w:t xml:space="preserve"> zapewnienie bezpieczeństwa fizycznego i psychicznego dzieciom, nauczycielom i pracownikom niepedagogicznym;  doskonalenie sprawności organizacji i systemu komunikowania się; kształtowanie pozytywnego wizerunku przedszkola w środowisku lokalnym;  rozwój bazy – sukcesywne doposażenie ogrodu przedszkolnego;  podejmowanie systematycznych i skutecznych działań wychowawczych, profilaktycznych i opiekuńczych; </w:t>
      </w:r>
    </w:p>
    <w:p w14:paraId="791BA07B" w14:textId="77777777" w:rsidR="0087120A" w:rsidRDefault="00B253AF" w:rsidP="004D419E">
      <w:pPr>
        <w:jc w:val="both"/>
      </w:pPr>
      <w:r>
        <w:t xml:space="preserve">Uwagi końcowe </w:t>
      </w:r>
    </w:p>
    <w:p w14:paraId="33E876D6" w14:textId="77777777" w:rsidR="0087120A" w:rsidRDefault="0087120A" w:rsidP="004D419E">
      <w:pPr>
        <w:jc w:val="both"/>
      </w:pPr>
      <w:r>
        <w:t>1</w:t>
      </w:r>
      <w:r w:rsidR="00B253AF">
        <w:t xml:space="preserve"> Koncepcję pracy </w:t>
      </w:r>
      <w:r>
        <w:t xml:space="preserve">Publicznego Przedszkola w Przytyku na lata </w:t>
      </w:r>
      <w:r w:rsidR="00B253AF">
        <w:t>2023</w:t>
      </w:r>
      <w:r>
        <w:t>/2024</w:t>
      </w:r>
      <w:r w:rsidR="00B253AF">
        <w:t xml:space="preserve"> Rada Pedagogiczna zatwi</w:t>
      </w:r>
      <w:r>
        <w:t>erdziła w dniu 28.09.2023</w:t>
      </w:r>
      <w:r w:rsidR="00B253AF">
        <w:t>r. - Uchwała</w:t>
      </w:r>
      <w:r>
        <w:t xml:space="preserve"> nr 12/2023/2024</w:t>
      </w:r>
      <w:r w:rsidR="00B253AF">
        <w:t>r.</w:t>
      </w:r>
    </w:p>
    <w:p w14:paraId="7823B5CC" w14:textId="77777777" w:rsidR="00CD4A49" w:rsidRDefault="00B253AF" w:rsidP="004D419E">
      <w:pPr>
        <w:jc w:val="both"/>
      </w:pPr>
      <w:r>
        <w:t xml:space="preserve"> 2 Koncepcja pracy przedszkola jest otwarta, analizowana i modyfikowana w miarę potrzeb. Zmiany mogą być dokonywane na wniosek Rady Pedagogicznej, dyrektora i Rady Rodziców.</w:t>
      </w:r>
    </w:p>
    <w:p w14:paraId="0D024CF2" w14:textId="77777777" w:rsidR="003D55CD" w:rsidRDefault="003D55CD" w:rsidP="004D419E">
      <w:pPr>
        <w:jc w:val="both"/>
      </w:pPr>
    </w:p>
    <w:p w14:paraId="2C4EA0E1" w14:textId="77777777" w:rsidR="003D55CD" w:rsidRDefault="003D55CD" w:rsidP="004D419E">
      <w:pPr>
        <w:jc w:val="both"/>
      </w:pPr>
    </w:p>
    <w:p w14:paraId="5F7E9DB8" w14:textId="77777777" w:rsidR="003D55CD" w:rsidRDefault="003D55CD" w:rsidP="004D419E">
      <w:pPr>
        <w:jc w:val="both"/>
      </w:pPr>
    </w:p>
    <w:p w14:paraId="17758EB6" w14:textId="77777777" w:rsidR="003D55CD" w:rsidRDefault="003D55CD" w:rsidP="004D419E">
      <w:pPr>
        <w:jc w:val="both"/>
      </w:pPr>
    </w:p>
    <w:p w14:paraId="13F0A10E" w14:textId="77777777" w:rsidR="003D55CD" w:rsidRDefault="003D55CD" w:rsidP="004D419E">
      <w:pPr>
        <w:jc w:val="both"/>
      </w:pPr>
    </w:p>
    <w:p w14:paraId="115F4DC3" w14:textId="77777777" w:rsidR="003D55CD" w:rsidRDefault="003D55CD" w:rsidP="004D419E">
      <w:pPr>
        <w:jc w:val="both"/>
      </w:pPr>
    </w:p>
    <w:p w14:paraId="1036E3BF" w14:textId="77777777" w:rsidR="003D55CD" w:rsidRDefault="003D55CD" w:rsidP="004D419E">
      <w:pPr>
        <w:jc w:val="both"/>
      </w:pPr>
    </w:p>
    <w:p w14:paraId="24CBC8D1" w14:textId="77777777" w:rsidR="003D55CD" w:rsidRDefault="003D55CD" w:rsidP="004D419E">
      <w:pPr>
        <w:jc w:val="both"/>
      </w:pPr>
    </w:p>
    <w:p w14:paraId="38E3B6C5" w14:textId="77777777" w:rsidR="003D55CD" w:rsidRDefault="003D55CD" w:rsidP="004D419E">
      <w:pPr>
        <w:jc w:val="both"/>
      </w:pPr>
    </w:p>
    <w:p w14:paraId="2E403FF6" w14:textId="27E28DB5" w:rsidR="003D55CD" w:rsidRPr="003D55CD" w:rsidRDefault="003D55CD" w:rsidP="003D55CD">
      <w:pPr>
        <w:jc w:val="center"/>
        <w:rPr>
          <w:b/>
          <w:sz w:val="32"/>
          <w:szCs w:val="32"/>
        </w:rPr>
      </w:pPr>
    </w:p>
    <w:sectPr w:rsidR="003D55CD" w:rsidRPr="003D55CD" w:rsidSect="00CC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AF"/>
    <w:rsid w:val="001C686F"/>
    <w:rsid w:val="003D55CD"/>
    <w:rsid w:val="0040018B"/>
    <w:rsid w:val="00404B0D"/>
    <w:rsid w:val="004D419E"/>
    <w:rsid w:val="00527002"/>
    <w:rsid w:val="006F0548"/>
    <w:rsid w:val="0087120A"/>
    <w:rsid w:val="00872CD1"/>
    <w:rsid w:val="00915263"/>
    <w:rsid w:val="00A85AC1"/>
    <w:rsid w:val="00AB5952"/>
    <w:rsid w:val="00B253AF"/>
    <w:rsid w:val="00B3458D"/>
    <w:rsid w:val="00CA42AE"/>
    <w:rsid w:val="00CC0416"/>
    <w:rsid w:val="00CD4A49"/>
    <w:rsid w:val="00DB04D0"/>
    <w:rsid w:val="00F244FC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7AAF"/>
  <w15:docId w15:val="{7FCA733A-E57F-437F-AF8C-7868DAE9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Oliwia Kowalczyk</cp:lastModifiedBy>
  <cp:revision>2</cp:revision>
  <cp:lastPrinted>2023-11-19T14:50:00Z</cp:lastPrinted>
  <dcterms:created xsi:type="dcterms:W3CDTF">2023-11-19T14:51:00Z</dcterms:created>
  <dcterms:modified xsi:type="dcterms:W3CDTF">2023-11-19T14:51:00Z</dcterms:modified>
</cp:coreProperties>
</file>